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4634" w14:textId="77777777" w:rsidR="00CE467B" w:rsidRDefault="00CE467B" w:rsidP="00AF62F1">
      <w:pPr>
        <w:jc w:val="center"/>
        <w:rPr>
          <w:b/>
          <w:sz w:val="28"/>
          <w:szCs w:val="28"/>
        </w:rPr>
      </w:pPr>
    </w:p>
    <w:p w14:paraId="4D5D168D" w14:textId="77777777" w:rsidR="00CE467B" w:rsidRDefault="00CE467B" w:rsidP="00AF62F1">
      <w:pPr>
        <w:jc w:val="center"/>
        <w:rPr>
          <w:b/>
          <w:sz w:val="28"/>
          <w:szCs w:val="28"/>
        </w:rPr>
      </w:pPr>
    </w:p>
    <w:p w14:paraId="5B53C529" w14:textId="1CFD4E9E" w:rsidR="005E53A2" w:rsidRPr="005F4D39" w:rsidRDefault="00AF62F1" w:rsidP="00080543">
      <w:pPr>
        <w:jc w:val="center"/>
        <w:rPr>
          <w:b/>
          <w:sz w:val="28"/>
          <w:szCs w:val="28"/>
        </w:rPr>
      </w:pPr>
      <w:r w:rsidRPr="005F4D39">
        <w:rPr>
          <w:b/>
          <w:sz w:val="28"/>
          <w:szCs w:val="28"/>
        </w:rPr>
        <w:t>RÉUNION PÉDAGOGIQUE</w:t>
      </w:r>
    </w:p>
    <w:p w14:paraId="37BF9115" w14:textId="7EB81794" w:rsidR="00AF62F1" w:rsidRDefault="00D13549" w:rsidP="00080543">
      <w:pPr>
        <w:jc w:val="center"/>
      </w:pPr>
      <w:r>
        <w:t>7</w:t>
      </w:r>
      <w:r w:rsidR="00C25EFF">
        <w:t xml:space="preserve"> </w:t>
      </w:r>
      <w:proofErr w:type="spellStart"/>
      <w:r w:rsidR="00C25EFF">
        <w:t>nov</w:t>
      </w:r>
      <w:proofErr w:type="spellEnd"/>
      <w:r w:rsidR="00295CA8">
        <w:t xml:space="preserve"> 2018</w:t>
      </w:r>
    </w:p>
    <w:p w14:paraId="492FE46C" w14:textId="2534018C" w:rsidR="0088205E" w:rsidRDefault="00D13549" w:rsidP="00080543">
      <w:pPr>
        <w:jc w:val="center"/>
      </w:pPr>
      <w:r>
        <w:t>Techniques de l'informatique</w:t>
      </w:r>
    </w:p>
    <w:p w14:paraId="7C5B3CD2" w14:textId="0838D125" w:rsidR="00080543" w:rsidRDefault="005B3F31" w:rsidP="00080543">
      <w:pPr>
        <w:jc w:val="center"/>
      </w:pPr>
      <w:r>
        <w:t xml:space="preserve">LOCAL </w:t>
      </w:r>
      <w:r w:rsidR="00190215">
        <w:t>3</w:t>
      </w:r>
      <w:r w:rsidR="00AF62F1">
        <w:t>04</w:t>
      </w:r>
    </w:p>
    <w:p w14:paraId="18878DED" w14:textId="770E1682" w:rsidR="00AF62F1" w:rsidRDefault="00D13549" w:rsidP="00080543">
      <w:pPr>
        <w:jc w:val="center"/>
      </w:pPr>
      <w:r>
        <w:t>9</w:t>
      </w:r>
      <w:r w:rsidR="005B3F31">
        <w:t xml:space="preserve">:00hrs à </w:t>
      </w:r>
      <w:r>
        <w:t>12</w:t>
      </w:r>
      <w:r w:rsidR="00295CA8">
        <w:t>:00</w:t>
      </w:r>
      <w:r w:rsidR="00AF62F1">
        <w:t xml:space="preserve"> </w:t>
      </w:r>
      <w:proofErr w:type="spellStart"/>
      <w:r w:rsidR="00AF62F1">
        <w:t>hrs</w:t>
      </w:r>
      <w:proofErr w:type="spellEnd"/>
    </w:p>
    <w:p w14:paraId="235C6FD4" w14:textId="77777777" w:rsidR="00EC23AC" w:rsidRDefault="00EC23AC" w:rsidP="00AF62F1">
      <w:pPr>
        <w:jc w:val="center"/>
      </w:pPr>
    </w:p>
    <w:p w14:paraId="2534F240" w14:textId="77777777" w:rsidR="000B2940" w:rsidRDefault="000B2940" w:rsidP="00AF62F1">
      <w:pPr>
        <w:jc w:val="center"/>
      </w:pPr>
    </w:p>
    <w:p w14:paraId="7B3E498D" w14:textId="77777777" w:rsidR="000B2940" w:rsidRDefault="000B2940" w:rsidP="00AF62F1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26"/>
        <w:gridCol w:w="8020"/>
      </w:tblGrid>
      <w:tr w:rsidR="00EC23AC" w14:paraId="4B1C2471" w14:textId="77777777" w:rsidTr="00EC23AC">
        <w:tc>
          <w:tcPr>
            <w:tcW w:w="1526" w:type="dxa"/>
          </w:tcPr>
          <w:p w14:paraId="2C3ACA5E" w14:textId="75D06147" w:rsidR="00EC23AC" w:rsidRDefault="00A704AE" w:rsidP="00963D0B">
            <w:pPr>
              <w:jc w:val="center"/>
            </w:pPr>
            <w:r>
              <w:t>1</w:t>
            </w:r>
          </w:p>
        </w:tc>
        <w:tc>
          <w:tcPr>
            <w:tcW w:w="8020" w:type="dxa"/>
          </w:tcPr>
          <w:p w14:paraId="66725462" w14:textId="6D62D5A7" w:rsidR="00EC23AC" w:rsidRDefault="00BE02D7" w:rsidP="00EC23AC">
            <w:r>
              <w:t>Préparation des p</w:t>
            </w:r>
            <w:r w:rsidR="002D6102">
              <w:t>lans de cours</w:t>
            </w:r>
          </w:p>
        </w:tc>
      </w:tr>
      <w:tr w:rsidR="00EC23AC" w14:paraId="0CE0F50F" w14:textId="77777777" w:rsidTr="00EC23AC">
        <w:tc>
          <w:tcPr>
            <w:tcW w:w="1526" w:type="dxa"/>
          </w:tcPr>
          <w:p w14:paraId="11AEF206" w14:textId="28F88DA2" w:rsidR="00EC23AC" w:rsidRDefault="00A704AE" w:rsidP="00963D0B">
            <w:pPr>
              <w:jc w:val="center"/>
            </w:pPr>
            <w:r>
              <w:t>2</w:t>
            </w:r>
          </w:p>
        </w:tc>
        <w:tc>
          <w:tcPr>
            <w:tcW w:w="8020" w:type="dxa"/>
          </w:tcPr>
          <w:p w14:paraId="7F878407" w14:textId="129B2D25" w:rsidR="00EC23AC" w:rsidRPr="00947DAE" w:rsidRDefault="00947DAE" w:rsidP="008150C9">
            <w:r w:rsidRPr="00947DAE">
              <w:rPr>
                <w:bCs/>
              </w:rPr>
              <w:t>Remise des descripteurs et des grilles de correction</w:t>
            </w:r>
          </w:p>
        </w:tc>
      </w:tr>
      <w:tr w:rsidR="006F736C" w14:paraId="64F13DF3" w14:textId="77777777" w:rsidTr="008150C9">
        <w:tc>
          <w:tcPr>
            <w:tcW w:w="1526" w:type="dxa"/>
          </w:tcPr>
          <w:p w14:paraId="330078B8" w14:textId="53820813" w:rsidR="006F736C" w:rsidRDefault="00A704AE" w:rsidP="008150C9">
            <w:pPr>
              <w:jc w:val="center"/>
            </w:pPr>
            <w:r>
              <w:t>3</w:t>
            </w:r>
          </w:p>
        </w:tc>
        <w:tc>
          <w:tcPr>
            <w:tcW w:w="8020" w:type="dxa"/>
          </w:tcPr>
          <w:p w14:paraId="3424056F" w14:textId="41B57126" w:rsidR="006F736C" w:rsidRPr="007B29ED" w:rsidRDefault="007B29ED" w:rsidP="006F736C">
            <w:r w:rsidRPr="007B29ED">
              <w:rPr>
                <w:bCs/>
              </w:rPr>
              <w:t>Demandes logicielles et matérielles</w:t>
            </w:r>
          </w:p>
        </w:tc>
      </w:tr>
      <w:tr w:rsidR="00FA371C" w14:paraId="5C5A0197" w14:textId="77777777" w:rsidTr="00EC23AC">
        <w:tc>
          <w:tcPr>
            <w:tcW w:w="1526" w:type="dxa"/>
          </w:tcPr>
          <w:p w14:paraId="2D26054F" w14:textId="4DBF1764" w:rsidR="00FA371C" w:rsidRDefault="00A704AE" w:rsidP="00963D0B">
            <w:pPr>
              <w:jc w:val="center"/>
            </w:pPr>
            <w:r>
              <w:t>4</w:t>
            </w:r>
          </w:p>
        </w:tc>
        <w:tc>
          <w:tcPr>
            <w:tcW w:w="8020" w:type="dxa"/>
          </w:tcPr>
          <w:p w14:paraId="26A67EC5" w14:textId="09394837" w:rsidR="00FA371C" w:rsidRPr="007B29ED" w:rsidRDefault="007B29ED" w:rsidP="008150C9">
            <w:r w:rsidRPr="007B29ED">
              <w:rPr>
                <w:bCs/>
              </w:rPr>
              <w:t>Horaires</w:t>
            </w:r>
          </w:p>
        </w:tc>
      </w:tr>
      <w:tr w:rsidR="00FA371C" w14:paraId="1D6375B6" w14:textId="77777777" w:rsidTr="00EC23AC">
        <w:tc>
          <w:tcPr>
            <w:tcW w:w="1526" w:type="dxa"/>
          </w:tcPr>
          <w:p w14:paraId="03FBD646" w14:textId="6153899F" w:rsidR="00FA371C" w:rsidRDefault="00A704AE" w:rsidP="00963D0B">
            <w:pPr>
              <w:jc w:val="center"/>
            </w:pPr>
            <w:r>
              <w:t>5</w:t>
            </w:r>
          </w:p>
        </w:tc>
        <w:tc>
          <w:tcPr>
            <w:tcW w:w="8020" w:type="dxa"/>
          </w:tcPr>
          <w:p w14:paraId="6F57FBCA" w14:textId="4FDD7570" w:rsidR="00FA371C" w:rsidRDefault="007B29ED" w:rsidP="008150C9">
            <w:r>
              <w:t>J</w:t>
            </w:r>
            <w:r w:rsidR="00286E99">
              <w:t>ustifications d'absences</w:t>
            </w:r>
          </w:p>
        </w:tc>
      </w:tr>
      <w:tr w:rsidR="00394A31" w14:paraId="46E58B5B" w14:textId="77777777" w:rsidTr="008150C9">
        <w:tc>
          <w:tcPr>
            <w:tcW w:w="1526" w:type="dxa"/>
          </w:tcPr>
          <w:p w14:paraId="369F532D" w14:textId="3BDF7611" w:rsidR="00394A31" w:rsidRDefault="00A704AE" w:rsidP="008150C9">
            <w:pPr>
              <w:jc w:val="center"/>
            </w:pPr>
            <w:r>
              <w:t>6</w:t>
            </w:r>
          </w:p>
        </w:tc>
        <w:tc>
          <w:tcPr>
            <w:tcW w:w="8020" w:type="dxa"/>
          </w:tcPr>
          <w:p w14:paraId="1946A99C" w14:textId="4C070D9B" w:rsidR="00394A31" w:rsidRPr="007B29ED" w:rsidRDefault="007B29ED" w:rsidP="008150C9">
            <w:r w:rsidRPr="007B29ED">
              <w:rPr>
                <w:bCs/>
              </w:rPr>
              <w:t>Remise des notes</w:t>
            </w:r>
          </w:p>
        </w:tc>
      </w:tr>
      <w:tr w:rsidR="00E81363" w14:paraId="542BE141" w14:textId="77777777" w:rsidTr="008150C9">
        <w:tc>
          <w:tcPr>
            <w:tcW w:w="1526" w:type="dxa"/>
          </w:tcPr>
          <w:p w14:paraId="3977FAD4" w14:textId="406C32D7" w:rsidR="00E81363" w:rsidRDefault="00A704AE" w:rsidP="008150C9">
            <w:pPr>
              <w:jc w:val="center"/>
            </w:pPr>
            <w:r>
              <w:t>7</w:t>
            </w:r>
          </w:p>
        </w:tc>
        <w:tc>
          <w:tcPr>
            <w:tcW w:w="8020" w:type="dxa"/>
          </w:tcPr>
          <w:p w14:paraId="4ADE7B45" w14:textId="71302740" w:rsidR="00E81363" w:rsidRPr="007B29ED" w:rsidRDefault="007B29ED" w:rsidP="008150C9">
            <w:r w:rsidRPr="007B29ED">
              <w:rPr>
                <w:bCs/>
              </w:rPr>
              <w:t>Archivage</w:t>
            </w:r>
          </w:p>
        </w:tc>
      </w:tr>
      <w:tr w:rsidR="00EC23AC" w14:paraId="3261EF3C" w14:textId="77777777" w:rsidTr="00EC23AC">
        <w:tc>
          <w:tcPr>
            <w:tcW w:w="1526" w:type="dxa"/>
          </w:tcPr>
          <w:p w14:paraId="5F8325C5" w14:textId="238CB5D7" w:rsidR="00EC23AC" w:rsidRDefault="00ED1F48" w:rsidP="00963D0B">
            <w:pPr>
              <w:jc w:val="center"/>
            </w:pPr>
            <w:r>
              <w:t>8</w:t>
            </w:r>
          </w:p>
        </w:tc>
        <w:tc>
          <w:tcPr>
            <w:tcW w:w="8020" w:type="dxa"/>
          </w:tcPr>
          <w:p w14:paraId="454CE7B5" w14:textId="2D63B81F" w:rsidR="00EC23AC" w:rsidRPr="007B29ED" w:rsidRDefault="007B29ED" w:rsidP="007B29ED">
            <w:r w:rsidRPr="007B29ED">
              <w:rPr>
                <w:bCs/>
              </w:rPr>
              <w:t>Logiciels</w:t>
            </w:r>
          </w:p>
        </w:tc>
      </w:tr>
      <w:tr w:rsidR="00A704AE" w14:paraId="02046550" w14:textId="77777777" w:rsidTr="00FA0209">
        <w:tc>
          <w:tcPr>
            <w:tcW w:w="1526" w:type="dxa"/>
          </w:tcPr>
          <w:p w14:paraId="75489688" w14:textId="7EDB7A7B" w:rsidR="00A704AE" w:rsidRDefault="00ED1F48" w:rsidP="00A704AE">
            <w:pPr>
              <w:jc w:val="center"/>
            </w:pPr>
            <w:r>
              <w:t>9</w:t>
            </w:r>
          </w:p>
        </w:tc>
        <w:tc>
          <w:tcPr>
            <w:tcW w:w="8020" w:type="dxa"/>
          </w:tcPr>
          <w:p w14:paraId="7CC3E3BB" w14:textId="5FF6B332" w:rsidR="00A704AE" w:rsidRPr="007B29ED" w:rsidRDefault="007B29ED" w:rsidP="00A704AE">
            <w:r w:rsidRPr="007B29ED">
              <w:rPr>
                <w:bCs/>
              </w:rPr>
              <w:t>Travaux d’équipe</w:t>
            </w:r>
          </w:p>
        </w:tc>
      </w:tr>
      <w:tr w:rsidR="00A704AE" w14:paraId="7F5AE5C5" w14:textId="77777777" w:rsidTr="00FA0209">
        <w:tc>
          <w:tcPr>
            <w:tcW w:w="1526" w:type="dxa"/>
          </w:tcPr>
          <w:p w14:paraId="7DAF6295" w14:textId="4B3B403A" w:rsidR="00A704AE" w:rsidRDefault="00A704AE" w:rsidP="00ED1F48">
            <w:pPr>
              <w:jc w:val="center"/>
            </w:pPr>
            <w:r>
              <w:t>1</w:t>
            </w:r>
            <w:r w:rsidR="00ED1F48">
              <w:t>0</w:t>
            </w:r>
          </w:p>
        </w:tc>
        <w:tc>
          <w:tcPr>
            <w:tcW w:w="8020" w:type="dxa"/>
          </w:tcPr>
          <w:p w14:paraId="4C65FAFF" w14:textId="13E4EC8F" w:rsidR="00A704AE" w:rsidRPr="007B29ED" w:rsidRDefault="007B29ED" w:rsidP="00A704AE">
            <w:r w:rsidRPr="007B29ED">
              <w:rPr>
                <w:bCs/>
              </w:rPr>
              <w:t>Étudiants avec mesures spéciales</w:t>
            </w:r>
          </w:p>
        </w:tc>
      </w:tr>
      <w:tr w:rsidR="00EC23AC" w14:paraId="2A49EF70" w14:textId="77777777" w:rsidTr="00EC23AC">
        <w:tc>
          <w:tcPr>
            <w:tcW w:w="1526" w:type="dxa"/>
          </w:tcPr>
          <w:p w14:paraId="72239A86" w14:textId="33BD0465" w:rsidR="00EC23AC" w:rsidRDefault="0009227C" w:rsidP="00ED1F48">
            <w:pPr>
              <w:jc w:val="center"/>
            </w:pPr>
            <w:r>
              <w:t>1</w:t>
            </w:r>
            <w:r w:rsidR="00ED1F48">
              <w:t>1</w:t>
            </w:r>
          </w:p>
        </w:tc>
        <w:tc>
          <w:tcPr>
            <w:tcW w:w="8020" w:type="dxa"/>
          </w:tcPr>
          <w:p w14:paraId="5AEBFCB1" w14:textId="3C40211B" w:rsidR="00EC23AC" w:rsidRPr="007B29ED" w:rsidRDefault="00ED1F48" w:rsidP="008150C9">
            <w:r>
              <w:rPr>
                <w:bCs/>
              </w:rPr>
              <w:t>Impression d'examens ou autre</w:t>
            </w:r>
          </w:p>
        </w:tc>
      </w:tr>
      <w:tr w:rsidR="00EC23AC" w14:paraId="54C018A6" w14:textId="77777777" w:rsidTr="00EC23AC">
        <w:tc>
          <w:tcPr>
            <w:tcW w:w="1526" w:type="dxa"/>
          </w:tcPr>
          <w:p w14:paraId="7ED87844" w14:textId="4346809F" w:rsidR="00EC23AC" w:rsidRDefault="0009227C" w:rsidP="00ED1F48">
            <w:pPr>
              <w:jc w:val="center"/>
            </w:pPr>
            <w:r>
              <w:t>1</w:t>
            </w:r>
            <w:r w:rsidR="00ED1F48">
              <w:t>2</w:t>
            </w:r>
          </w:p>
        </w:tc>
        <w:tc>
          <w:tcPr>
            <w:tcW w:w="8020" w:type="dxa"/>
          </w:tcPr>
          <w:p w14:paraId="518ACBFA" w14:textId="69823B3D" w:rsidR="00EC23AC" w:rsidRPr="007B29ED" w:rsidRDefault="00424AC4" w:rsidP="008150C9">
            <w:r>
              <w:rPr>
                <w:bCs/>
              </w:rPr>
              <w:t>Cours en ligne</w:t>
            </w:r>
          </w:p>
        </w:tc>
      </w:tr>
      <w:tr w:rsidR="00EC23AC" w14:paraId="6A3A2A3B" w14:textId="77777777" w:rsidTr="00EC23AC">
        <w:tc>
          <w:tcPr>
            <w:tcW w:w="1526" w:type="dxa"/>
          </w:tcPr>
          <w:p w14:paraId="687E888C" w14:textId="47B481FB" w:rsidR="00EC23AC" w:rsidRDefault="00EC23AC" w:rsidP="00ED1F48">
            <w:pPr>
              <w:jc w:val="center"/>
            </w:pPr>
            <w:r>
              <w:t>1</w:t>
            </w:r>
            <w:r w:rsidR="00ED1F48">
              <w:t>3</w:t>
            </w:r>
          </w:p>
        </w:tc>
        <w:tc>
          <w:tcPr>
            <w:tcW w:w="8020" w:type="dxa"/>
          </w:tcPr>
          <w:p w14:paraId="59494072" w14:textId="55C3E9F9" w:rsidR="00EC23AC" w:rsidRPr="00610B61" w:rsidRDefault="00610B61" w:rsidP="00610B61">
            <w:r w:rsidRPr="00610B61">
              <w:rPr>
                <w:bCs/>
              </w:rPr>
              <w:t>DEC INFO RÉVISÉ (AUTOMNE 2019)</w:t>
            </w:r>
            <w:r w:rsidRPr="00610B61">
              <w:rPr>
                <w:rFonts w:ascii="DIN Alternate Bold" w:hAnsi="DIN Alternate Bold" w:cs="DIN Alternate Bold"/>
                <w:bCs/>
                <w:color w:val="707474"/>
                <w:spacing w:val="24"/>
                <w:kern w:val="1"/>
                <w:sz w:val="48"/>
                <w:szCs w:val="48"/>
              </w:rPr>
              <w:t xml:space="preserve"> </w:t>
            </w:r>
          </w:p>
        </w:tc>
      </w:tr>
      <w:tr w:rsidR="00EC23AC" w14:paraId="7FD4F248" w14:textId="77777777" w:rsidTr="00EC23AC">
        <w:tc>
          <w:tcPr>
            <w:tcW w:w="1526" w:type="dxa"/>
          </w:tcPr>
          <w:p w14:paraId="54730AF3" w14:textId="446D5550" w:rsidR="00EC23AC" w:rsidRDefault="00D746F4" w:rsidP="00ED1F48">
            <w:pPr>
              <w:jc w:val="center"/>
            </w:pPr>
            <w:r>
              <w:t>1</w:t>
            </w:r>
            <w:r w:rsidR="00ED1F48">
              <w:t>4</w:t>
            </w:r>
          </w:p>
        </w:tc>
        <w:tc>
          <w:tcPr>
            <w:tcW w:w="8020" w:type="dxa"/>
          </w:tcPr>
          <w:p w14:paraId="5C77ED3C" w14:textId="6DCC7842" w:rsidR="00EC23AC" w:rsidRPr="00610B61" w:rsidRDefault="00610B61" w:rsidP="008150C9">
            <w:r w:rsidRPr="00610B61">
              <w:rPr>
                <w:bCs/>
              </w:rPr>
              <w:t>Suivi de la session d’AUTOMNE 2018</w:t>
            </w:r>
          </w:p>
        </w:tc>
      </w:tr>
      <w:tr w:rsidR="00EC23AC" w14:paraId="743D2B3E" w14:textId="77777777" w:rsidTr="00EC23AC">
        <w:tc>
          <w:tcPr>
            <w:tcW w:w="1526" w:type="dxa"/>
          </w:tcPr>
          <w:p w14:paraId="275FAC0B" w14:textId="47C16157" w:rsidR="00EC23AC" w:rsidRDefault="00D746F4" w:rsidP="00ED1F48">
            <w:pPr>
              <w:jc w:val="center"/>
            </w:pPr>
            <w:r>
              <w:t>1</w:t>
            </w:r>
            <w:r w:rsidR="00ED1F48">
              <w:t>5</w:t>
            </w:r>
          </w:p>
        </w:tc>
        <w:tc>
          <w:tcPr>
            <w:tcW w:w="8020" w:type="dxa"/>
          </w:tcPr>
          <w:p w14:paraId="1C57ED74" w14:textId="77190886" w:rsidR="00EC23AC" w:rsidRPr="00610B61" w:rsidRDefault="00610B61" w:rsidP="008150C9">
            <w:r w:rsidRPr="00610B61">
              <w:rPr>
                <w:bCs/>
              </w:rPr>
              <w:t>Fusion des Groupes</w:t>
            </w:r>
          </w:p>
        </w:tc>
      </w:tr>
      <w:tr w:rsidR="00EC23AC" w14:paraId="279D5B6F" w14:textId="77777777" w:rsidTr="00EC23AC">
        <w:tc>
          <w:tcPr>
            <w:tcW w:w="1526" w:type="dxa"/>
          </w:tcPr>
          <w:p w14:paraId="69B0DAE3" w14:textId="6A98F6E8" w:rsidR="00EC23AC" w:rsidRDefault="00ED1F48" w:rsidP="00ED1F48">
            <w:pPr>
              <w:jc w:val="center"/>
            </w:pPr>
            <w:r>
              <w:t>16</w:t>
            </w:r>
          </w:p>
        </w:tc>
        <w:tc>
          <w:tcPr>
            <w:tcW w:w="8020" w:type="dxa"/>
          </w:tcPr>
          <w:p w14:paraId="40CA2FED" w14:textId="24DB0269" w:rsidR="00EC23AC" w:rsidRPr="00610B61" w:rsidRDefault="00610B61" w:rsidP="008150C9">
            <w:r w:rsidRPr="00610B61">
              <w:rPr>
                <w:bCs/>
              </w:rPr>
              <w:t>Résumé + discussion des contenus de la session D’HIVER 2019</w:t>
            </w:r>
          </w:p>
        </w:tc>
      </w:tr>
      <w:tr w:rsidR="00610B61" w14:paraId="612678A7" w14:textId="77777777" w:rsidTr="00610B61">
        <w:tc>
          <w:tcPr>
            <w:tcW w:w="1526" w:type="dxa"/>
          </w:tcPr>
          <w:p w14:paraId="31ABAEDE" w14:textId="7FFC690F" w:rsidR="00610B61" w:rsidRDefault="00610B61" w:rsidP="00A64FF2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8020" w:type="dxa"/>
          </w:tcPr>
          <w:p w14:paraId="22603D90" w14:textId="10D327B6" w:rsidR="00610B61" w:rsidRPr="00610B61" w:rsidRDefault="00610B61" w:rsidP="00A64FF2">
            <w:r w:rsidRPr="00610B61">
              <w:rPr>
                <w:bCs/>
              </w:rPr>
              <w:t>Possibilités de collaborations entre les cours</w:t>
            </w:r>
          </w:p>
        </w:tc>
      </w:tr>
      <w:tr w:rsidR="00610B61" w14:paraId="0CD624D7" w14:textId="77777777" w:rsidTr="00610B61">
        <w:tc>
          <w:tcPr>
            <w:tcW w:w="1526" w:type="dxa"/>
          </w:tcPr>
          <w:p w14:paraId="1BEF997A" w14:textId="5FE875FC" w:rsidR="00610B61" w:rsidRDefault="00610B61" w:rsidP="00A64FF2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8020" w:type="dxa"/>
          </w:tcPr>
          <w:p w14:paraId="51DFABFF" w14:textId="776909C3" w:rsidR="00610B61" w:rsidRPr="00610B61" w:rsidRDefault="00610B61" w:rsidP="00A64FF2">
            <w:r w:rsidRPr="00610B61">
              <w:rPr>
                <w:bCs/>
              </w:rPr>
              <w:t>Varia / Questions</w:t>
            </w:r>
          </w:p>
        </w:tc>
      </w:tr>
      <w:tr w:rsidR="00610B61" w14:paraId="70ACFC30" w14:textId="77777777" w:rsidTr="00610B61">
        <w:tc>
          <w:tcPr>
            <w:tcW w:w="1526" w:type="dxa"/>
          </w:tcPr>
          <w:p w14:paraId="0E4FFF5C" w14:textId="3760E5C0" w:rsidR="00610B61" w:rsidRDefault="00610B61" w:rsidP="00A64FF2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8020" w:type="dxa"/>
          </w:tcPr>
          <w:p w14:paraId="2E042931" w14:textId="7B0344FF" w:rsidR="00610B61" w:rsidRPr="00610B61" w:rsidRDefault="00610B61" w:rsidP="00A64FF2"/>
        </w:tc>
      </w:tr>
      <w:tr w:rsidR="00610B61" w14:paraId="1033151A" w14:textId="77777777" w:rsidTr="00610B61">
        <w:tc>
          <w:tcPr>
            <w:tcW w:w="1526" w:type="dxa"/>
          </w:tcPr>
          <w:p w14:paraId="3753B0E7" w14:textId="6093ADEB" w:rsidR="00610B61" w:rsidRDefault="00610B61" w:rsidP="00A64FF2">
            <w:pPr>
              <w:jc w:val="center"/>
            </w:pPr>
            <w:r>
              <w:t>20</w:t>
            </w:r>
          </w:p>
        </w:tc>
        <w:tc>
          <w:tcPr>
            <w:tcW w:w="8020" w:type="dxa"/>
          </w:tcPr>
          <w:p w14:paraId="20B66450" w14:textId="477AE66B" w:rsidR="00610B61" w:rsidRPr="00610B61" w:rsidRDefault="00610B61" w:rsidP="00A64FF2"/>
        </w:tc>
      </w:tr>
    </w:tbl>
    <w:p w14:paraId="2DF5AB56" w14:textId="77777777" w:rsidR="00EC23AC" w:rsidRDefault="00EC23AC" w:rsidP="00EC23AC"/>
    <w:p w14:paraId="44BAC800" w14:textId="77777777" w:rsidR="00EC23AC" w:rsidRDefault="00EC23AC" w:rsidP="00EC23AC"/>
    <w:p w14:paraId="4C9785F6" w14:textId="77777777" w:rsidR="00EC23AC" w:rsidRDefault="00EC23AC" w:rsidP="00EC23AC"/>
    <w:p w14:paraId="6BFAFFA9" w14:textId="77777777" w:rsidR="00EC23AC" w:rsidRDefault="00EC23AC" w:rsidP="00EC23AC"/>
    <w:p w14:paraId="172EF9AC" w14:textId="77777777" w:rsidR="00EC23AC" w:rsidRDefault="00EC23AC" w:rsidP="00EC23AC"/>
    <w:p w14:paraId="002CF7F5" w14:textId="77777777" w:rsidR="00EC23AC" w:rsidRDefault="00EC23AC" w:rsidP="00EC23AC"/>
    <w:p w14:paraId="58311585" w14:textId="77777777" w:rsidR="00EC23AC" w:rsidRDefault="00EC23AC" w:rsidP="00EC23AC"/>
    <w:p w14:paraId="6E136CE7" w14:textId="77777777" w:rsidR="00EC23AC" w:rsidRDefault="00EC23AC" w:rsidP="00EC23AC"/>
    <w:p w14:paraId="7A45BD1F" w14:textId="77777777" w:rsidR="00EC23AC" w:rsidRDefault="00EC23AC" w:rsidP="00EC23AC"/>
    <w:p w14:paraId="60753AFB" w14:textId="77777777" w:rsidR="00EC23AC" w:rsidRDefault="00EC23AC" w:rsidP="00EC23AC"/>
    <w:p w14:paraId="0C649E9B" w14:textId="77777777" w:rsidR="00EC23AC" w:rsidRDefault="00EC23AC" w:rsidP="00EC23AC"/>
    <w:p w14:paraId="0B25579C" w14:textId="77777777" w:rsidR="00EC23AC" w:rsidRDefault="00EC23AC" w:rsidP="00EC23AC"/>
    <w:p w14:paraId="329EB119" w14:textId="77777777" w:rsidR="00EC23AC" w:rsidRDefault="00EC23AC" w:rsidP="00EC23AC"/>
    <w:p w14:paraId="0CFCD31E" w14:textId="77777777" w:rsidR="00EC23AC" w:rsidRDefault="00EC23AC" w:rsidP="00EC23AC"/>
    <w:p w14:paraId="20FC1E48" w14:textId="77777777" w:rsidR="00EC23AC" w:rsidRDefault="00EC23AC" w:rsidP="00EC23AC"/>
    <w:p w14:paraId="032277DE" w14:textId="60D7F6CB" w:rsidR="00EC23AC" w:rsidRDefault="00C678FB" w:rsidP="00C678FB">
      <w:pPr>
        <w:jc w:val="center"/>
      </w:pPr>
      <w:r>
        <w:t>PRÉSENCES À LA RÉUNION PÉDAGOGIQUE</w:t>
      </w:r>
    </w:p>
    <w:p w14:paraId="25BA36BC" w14:textId="7D8D5E20" w:rsidR="00D3370B" w:rsidRDefault="00AA5778" w:rsidP="00D3370B">
      <w:pPr>
        <w:jc w:val="center"/>
      </w:pPr>
      <w:r>
        <w:t>7</w:t>
      </w:r>
      <w:r w:rsidR="00D3370B">
        <w:t xml:space="preserve"> </w:t>
      </w:r>
      <w:proofErr w:type="spellStart"/>
      <w:r w:rsidR="00D3370B">
        <w:t>nov</w:t>
      </w:r>
      <w:proofErr w:type="spellEnd"/>
      <w:r w:rsidR="00D3370B">
        <w:t xml:space="preserve"> 2018</w:t>
      </w:r>
    </w:p>
    <w:p w14:paraId="738DC119" w14:textId="165EC950" w:rsidR="00DF66B2" w:rsidRDefault="00D3370B" w:rsidP="00DF66B2">
      <w:pPr>
        <w:jc w:val="center"/>
      </w:pPr>
      <w:r>
        <w:t>LOCAL 304</w:t>
      </w:r>
    </w:p>
    <w:p w14:paraId="2035CD73" w14:textId="54B91BE8" w:rsidR="00DF66B2" w:rsidRDefault="00AA5778" w:rsidP="00DF66B2">
      <w:pPr>
        <w:jc w:val="center"/>
      </w:pPr>
      <w:r>
        <w:t>9:00hrs à 12:00</w:t>
      </w:r>
      <w:bookmarkStart w:id="0" w:name="_GoBack"/>
      <w:bookmarkEnd w:id="0"/>
      <w:r w:rsidR="00DF66B2">
        <w:t xml:space="preserve"> </w:t>
      </w:r>
      <w:proofErr w:type="spellStart"/>
      <w:r w:rsidR="00DF66B2">
        <w:t>hrs</w:t>
      </w:r>
      <w:proofErr w:type="spellEnd"/>
    </w:p>
    <w:p w14:paraId="01317080" w14:textId="32A21EFE" w:rsidR="00C678FB" w:rsidRDefault="00C678FB" w:rsidP="00C678FB">
      <w:pPr>
        <w:jc w:val="center"/>
      </w:pPr>
      <w:r>
        <w:t>Institut Grasset</w:t>
      </w:r>
    </w:p>
    <w:p w14:paraId="66EBC57A" w14:textId="77777777" w:rsidR="002E4CAE" w:rsidRDefault="002E4CAE" w:rsidP="00C678FB">
      <w:pPr>
        <w:jc w:val="center"/>
      </w:pPr>
    </w:p>
    <w:p w14:paraId="4ECA442B" w14:textId="77777777" w:rsidR="008F4C82" w:rsidRDefault="008F4C82" w:rsidP="00C678FB">
      <w:pPr>
        <w:jc w:val="center"/>
      </w:pPr>
    </w:p>
    <w:p w14:paraId="40A5FD10" w14:textId="77777777" w:rsidR="008F4C82" w:rsidRDefault="008F4C82" w:rsidP="00C678FB">
      <w:pPr>
        <w:jc w:val="center"/>
      </w:pPr>
    </w:p>
    <w:p w14:paraId="2D73417B" w14:textId="77777777" w:rsidR="002E4CAE" w:rsidRDefault="002E4CAE" w:rsidP="00C678FB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2E4CAE" w14:paraId="0D33FA8B" w14:textId="77777777" w:rsidTr="002E4CAE">
        <w:tc>
          <w:tcPr>
            <w:tcW w:w="4773" w:type="dxa"/>
          </w:tcPr>
          <w:p w14:paraId="33136957" w14:textId="54C0DEA8" w:rsidR="002E4CAE" w:rsidRDefault="002E4CAE" w:rsidP="002E4CAE">
            <w:r>
              <w:t>NOMS</w:t>
            </w:r>
          </w:p>
        </w:tc>
        <w:tc>
          <w:tcPr>
            <w:tcW w:w="4773" w:type="dxa"/>
          </w:tcPr>
          <w:p w14:paraId="0ABCEF46" w14:textId="062AA7C7" w:rsidR="002E4CAE" w:rsidRDefault="002E4CAE" w:rsidP="002E4CAE">
            <w:r>
              <w:t>SIGNATURES</w:t>
            </w:r>
          </w:p>
        </w:tc>
      </w:tr>
      <w:tr w:rsidR="002E4CAE" w14:paraId="373365C9" w14:textId="77777777" w:rsidTr="002E4CAE">
        <w:tc>
          <w:tcPr>
            <w:tcW w:w="4773" w:type="dxa"/>
          </w:tcPr>
          <w:p w14:paraId="1E1F5D1F" w14:textId="77777777" w:rsidR="002E4CAE" w:rsidRDefault="002E4CAE" w:rsidP="002E4CAE"/>
        </w:tc>
        <w:tc>
          <w:tcPr>
            <w:tcW w:w="4773" w:type="dxa"/>
          </w:tcPr>
          <w:p w14:paraId="344431B3" w14:textId="77777777" w:rsidR="002E4CAE" w:rsidRDefault="002E4CAE" w:rsidP="002E4CAE"/>
        </w:tc>
      </w:tr>
      <w:tr w:rsidR="002E4CAE" w14:paraId="077A1699" w14:textId="77777777" w:rsidTr="002E4CAE">
        <w:tc>
          <w:tcPr>
            <w:tcW w:w="4773" w:type="dxa"/>
          </w:tcPr>
          <w:p w14:paraId="49D4ADFB" w14:textId="77777777" w:rsidR="002E4CAE" w:rsidRDefault="002E4CAE" w:rsidP="002E4CAE"/>
        </w:tc>
        <w:tc>
          <w:tcPr>
            <w:tcW w:w="4773" w:type="dxa"/>
          </w:tcPr>
          <w:p w14:paraId="7F23477A" w14:textId="77777777" w:rsidR="002E4CAE" w:rsidRDefault="002E4CAE" w:rsidP="002E4CAE"/>
        </w:tc>
      </w:tr>
      <w:tr w:rsidR="002E4CAE" w14:paraId="417B25AE" w14:textId="77777777" w:rsidTr="002E4CAE">
        <w:tc>
          <w:tcPr>
            <w:tcW w:w="4773" w:type="dxa"/>
          </w:tcPr>
          <w:p w14:paraId="71C1A80C" w14:textId="77777777" w:rsidR="002E4CAE" w:rsidRDefault="002E4CAE" w:rsidP="002E4CAE"/>
        </w:tc>
        <w:tc>
          <w:tcPr>
            <w:tcW w:w="4773" w:type="dxa"/>
          </w:tcPr>
          <w:p w14:paraId="2D58C49A" w14:textId="77777777" w:rsidR="002E4CAE" w:rsidRDefault="002E4CAE" w:rsidP="002E4CAE"/>
        </w:tc>
      </w:tr>
      <w:tr w:rsidR="002E4CAE" w14:paraId="40253712" w14:textId="77777777" w:rsidTr="002E4CAE">
        <w:tc>
          <w:tcPr>
            <w:tcW w:w="4773" w:type="dxa"/>
          </w:tcPr>
          <w:p w14:paraId="2C6166F8" w14:textId="77777777" w:rsidR="002E4CAE" w:rsidRDefault="002E4CAE" w:rsidP="002E4CAE"/>
        </w:tc>
        <w:tc>
          <w:tcPr>
            <w:tcW w:w="4773" w:type="dxa"/>
          </w:tcPr>
          <w:p w14:paraId="2FB7FB02" w14:textId="77777777" w:rsidR="002E4CAE" w:rsidRDefault="002E4CAE" w:rsidP="002E4CAE"/>
        </w:tc>
      </w:tr>
      <w:tr w:rsidR="002E4CAE" w14:paraId="55F0AD0E" w14:textId="77777777" w:rsidTr="002E4CAE">
        <w:tc>
          <w:tcPr>
            <w:tcW w:w="4773" w:type="dxa"/>
          </w:tcPr>
          <w:p w14:paraId="6EBE81FB" w14:textId="77777777" w:rsidR="002E4CAE" w:rsidRDefault="002E4CAE" w:rsidP="002E4CAE"/>
        </w:tc>
        <w:tc>
          <w:tcPr>
            <w:tcW w:w="4773" w:type="dxa"/>
          </w:tcPr>
          <w:p w14:paraId="1D8D6F39" w14:textId="77777777" w:rsidR="002E4CAE" w:rsidRDefault="002E4CAE" w:rsidP="002E4CAE"/>
        </w:tc>
      </w:tr>
      <w:tr w:rsidR="002E4CAE" w14:paraId="1DEE54F3" w14:textId="77777777" w:rsidTr="002E4CAE">
        <w:tc>
          <w:tcPr>
            <w:tcW w:w="4773" w:type="dxa"/>
          </w:tcPr>
          <w:p w14:paraId="0D2BD9A4" w14:textId="77777777" w:rsidR="002E4CAE" w:rsidRDefault="002E4CAE" w:rsidP="002E4CAE"/>
        </w:tc>
        <w:tc>
          <w:tcPr>
            <w:tcW w:w="4773" w:type="dxa"/>
          </w:tcPr>
          <w:p w14:paraId="66491D1A" w14:textId="77777777" w:rsidR="002E4CAE" w:rsidRDefault="002E4CAE" w:rsidP="002E4CAE"/>
        </w:tc>
      </w:tr>
      <w:tr w:rsidR="002E4CAE" w14:paraId="41D99F4B" w14:textId="77777777" w:rsidTr="002E4CAE">
        <w:tc>
          <w:tcPr>
            <w:tcW w:w="4773" w:type="dxa"/>
          </w:tcPr>
          <w:p w14:paraId="5B3DB455" w14:textId="77777777" w:rsidR="002E4CAE" w:rsidRDefault="002E4CAE" w:rsidP="002E4CAE"/>
        </w:tc>
        <w:tc>
          <w:tcPr>
            <w:tcW w:w="4773" w:type="dxa"/>
          </w:tcPr>
          <w:p w14:paraId="693C1AB6" w14:textId="77777777" w:rsidR="002E4CAE" w:rsidRDefault="002E4CAE" w:rsidP="002E4CAE"/>
        </w:tc>
      </w:tr>
      <w:tr w:rsidR="00B61747" w14:paraId="41008066" w14:textId="77777777" w:rsidTr="00B61747">
        <w:tc>
          <w:tcPr>
            <w:tcW w:w="4773" w:type="dxa"/>
          </w:tcPr>
          <w:p w14:paraId="4B60A522" w14:textId="77777777" w:rsidR="00B61747" w:rsidRDefault="00B61747" w:rsidP="008150C9"/>
        </w:tc>
        <w:tc>
          <w:tcPr>
            <w:tcW w:w="4773" w:type="dxa"/>
          </w:tcPr>
          <w:p w14:paraId="55ABF5C6" w14:textId="77777777" w:rsidR="00B61747" w:rsidRDefault="00B61747" w:rsidP="008150C9"/>
        </w:tc>
      </w:tr>
      <w:tr w:rsidR="00B61747" w14:paraId="3C822437" w14:textId="77777777" w:rsidTr="00B61747">
        <w:tc>
          <w:tcPr>
            <w:tcW w:w="4773" w:type="dxa"/>
          </w:tcPr>
          <w:p w14:paraId="4B4AB03B" w14:textId="77777777" w:rsidR="00B61747" w:rsidRDefault="00B61747" w:rsidP="008150C9"/>
        </w:tc>
        <w:tc>
          <w:tcPr>
            <w:tcW w:w="4773" w:type="dxa"/>
          </w:tcPr>
          <w:p w14:paraId="0B57A5D9" w14:textId="77777777" w:rsidR="00B61747" w:rsidRDefault="00B61747" w:rsidP="008150C9"/>
        </w:tc>
      </w:tr>
      <w:tr w:rsidR="00B61747" w14:paraId="14D5745C" w14:textId="77777777" w:rsidTr="00B61747">
        <w:tc>
          <w:tcPr>
            <w:tcW w:w="4773" w:type="dxa"/>
          </w:tcPr>
          <w:p w14:paraId="67B4162A" w14:textId="77777777" w:rsidR="00B61747" w:rsidRDefault="00B61747" w:rsidP="008150C9"/>
        </w:tc>
        <w:tc>
          <w:tcPr>
            <w:tcW w:w="4773" w:type="dxa"/>
          </w:tcPr>
          <w:p w14:paraId="02C32E57" w14:textId="77777777" w:rsidR="00B61747" w:rsidRDefault="00B61747" w:rsidP="008150C9"/>
        </w:tc>
      </w:tr>
      <w:tr w:rsidR="00B61747" w14:paraId="1213AEC2" w14:textId="77777777" w:rsidTr="00B61747">
        <w:tc>
          <w:tcPr>
            <w:tcW w:w="4773" w:type="dxa"/>
          </w:tcPr>
          <w:p w14:paraId="5BDD9C1A" w14:textId="77777777" w:rsidR="00B61747" w:rsidRDefault="00B61747" w:rsidP="008150C9"/>
        </w:tc>
        <w:tc>
          <w:tcPr>
            <w:tcW w:w="4773" w:type="dxa"/>
          </w:tcPr>
          <w:p w14:paraId="5FBA8881" w14:textId="77777777" w:rsidR="00B61747" w:rsidRDefault="00B61747" w:rsidP="008150C9"/>
        </w:tc>
      </w:tr>
    </w:tbl>
    <w:p w14:paraId="7E03C13E" w14:textId="77777777" w:rsidR="002E4CAE" w:rsidRDefault="002E4CAE" w:rsidP="00B61747"/>
    <w:sectPr w:rsidR="002E4CAE" w:rsidSect="00C4512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8E437" w14:textId="77777777" w:rsidR="008150C9" w:rsidRDefault="008150C9" w:rsidP="00E03065">
      <w:r>
        <w:separator/>
      </w:r>
    </w:p>
  </w:endnote>
  <w:endnote w:type="continuationSeparator" w:id="0">
    <w:p w14:paraId="20B248A4" w14:textId="77777777" w:rsidR="008150C9" w:rsidRDefault="008150C9" w:rsidP="00E0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DIN Alternate Bold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348A" w14:textId="49A2C3E4" w:rsidR="008150C9" w:rsidRDefault="008150C9" w:rsidP="00CE467B">
    <w:pPr>
      <w:pStyle w:val="Pieddepage"/>
      <w:jc w:val="center"/>
    </w:pPr>
    <w:r>
      <w:t xml:space="preserve">Institut Grasset, 220 </w:t>
    </w:r>
    <w:proofErr w:type="spellStart"/>
    <w:r>
      <w:t>Fairmount</w:t>
    </w:r>
    <w:proofErr w:type="spellEnd"/>
    <w:r>
      <w:t xml:space="preserve"> Ouest, Montréal, </w:t>
    </w:r>
    <w:proofErr w:type="spellStart"/>
    <w:r>
      <w:t>Qc</w:t>
    </w:r>
    <w:proofErr w:type="spellEnd"/>
    <w:r>
      <w:t>, H2T 2M7</w:t>
    </w:r>
    <w:r>
      <w:rPr>
        <w:noProof/>
      </w:rPr>
      <w:drawing>
        <wp:inline distT="0" distB="0" distL="0" distR="0" wp14:anchorId="2B22F4B2" wp14:editId="3A27CE2E">
          <wp:extent cx="5969000" cy="5740400"/>
          <wp:effectExtent l="0" t="0" r="0" b="0"/>
          <wp:docPr id="2" name="Image 2" descr="i_groupes:INSTITUT GRASSET:Logo Institut:Nouveau logo Institut Grasset:IGR_Logo_Blanc_FD-Bleu_bl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_groupes:INSTITUT GRASSET:Logo Institut:Nouveau logo Institut Grasset:IGR_Logo_Blanc_FD-Bleu_bl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57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3FDC82" wp14:editId="74BCBC82">
          <wp:extent cx="5969000" cy="5740400"/>
          <wp:effectExtent l="0" t="0" r="0" b="0"/>
          <wp:docPr id="1" name="Image 1" descr="i_groupes:INSTITUT GRASSET:Logo Institut:Nouveau logo Institut Grasset:IGR_Logo_Blanc_FD-Bleu_bl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_groupes:INSTITUT GRASSET:Logo Institut:Nouveau logo Institut Grasset:IGR_Logo_Blanc_FD-Bleu_bl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57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5207A" w14:textId="77777777" w:rsidR="008150C9" w:rsidRDefault="008150C9" w:rsidP="00E03065">
      <w:r>
        <w:separator/>
      </w:r>
    </w:p>
  </w:footnote>
  <w:footnote w:type="continuationSeparator" w:id="0">
    <w:p w14:paraId="2036168D" w14:textId="77777777" w:rsidR="008150C9" w:rsidRDefault="008150C9" w:rsidP="00E030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9F8E" w14:textId="0B7BAC11" w:rsidR="008150C9" w:rsidRDefault="008150C9" w:rsidP="00295CA8">
    <w:pPr>
      <w:pStyle w:val="En-tte"/>
      <w:ind w:left="4111"/>
    </w:pPr>
    <w:r>
      <w:rPr>
        <w:b/>
        <w:noProof/>
        <w:sz w:val="28"/>
        <w:szCs w:val="28"/>
      </w:rPr>
      <w:drawing>
        <wp:inline distT="0" distB="0" distL="0" distR="0" wp14:anchorId="2284B7AF" wp14:editId="20D27BD8">
          <wp:extent cx="781262" cy="751342"/>
          <wp:effectExtent l="0" t="0" r="6350" b="10795"/>
          <wp:docPr id="3" name="Image 3" descr="i_groupes:INSTITUT GRASSET:Logo Institut:Nouveau logo Institut Grasset:IGR_Logo_Blanc_FD-Bleu_bl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_groupes:INSTITUT GRASSET:Logo Institut:Nouveau logo Institut Grasset:IGR_Logo_Blanc_FD-Bleu_bl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1"/>
    <w:rsid w:val="00020CE6"/>
    <w:rsid w:val="00080543"/>
    <w:rsid w:val="000834FC"/>
    <w:rsid w:val="0009227C"/>
    <w:rsid w:val="000B2940"/>
    <w:rsid w:val="00163668"/>
    <w:rsid w:val="00190215"/>
    <w:rsid w:val="00286E99"/>
    <w:rsid w:val="00291658"/>
    <w:rsid w:val="00295CA8"/>
    <w:rsid w:val="002D6102"/>
    <w:rsid w:val="002E4CAE"/>
    <w:rsid w:val="0030564E"/>
    <w:rsid w:val="00331BC2"/>
    <w:rsid w:val="00333C22"/>
    <w:rsid w:val="00394A31"/>
    <w:rsid w:val="003F40B2"/>
    <w:rsid w:val="00413FF5"/>
    <w:rsid w:val="00424AC4"/>
    <w:rsid w:val="004B549A"/>
    <w:rsid w:val="005211ED"/>
    <w:rsid w:val="0054490B"/>
    <w:rsid w:val="00546658"/>
    <w:rsid w:val="00572422"/>
    <w:rsid w:val="005B3F31"/>
    <w:rsid w:val="005E53A2"/>
    <w:rsid w:val="005F4D39"/>
    <w:rsid w:val="005F7DBA"/>
    <w:rsid w:val="006011BD"/>
    <w:rsid w:val="00607149"/>
    <w:rsid w:val="00610B61"/>
    <w:rsid w:val="00666990"/>
    <w:rsid w:val="006853BB"/>
    <w:rsid w:val="006A5370"/>
    <w:rsid w:val="006C6417"/>
    <w:rsid w:val="006E6207"/>
    <w:rsid w:val="006F736C"/>
    <w:rsid w:val="00742AEB"/>
    <w:rsid w:val="007906FE"/>
    <w:rsid w:val="007B29ED"/>
    <w:rsid w:val="008150C9"/>
    <w:rsid w:val="0086191D"/>
    <w:rsid w:val="00864D20"/>
    <w:rsid w:val="0088205E"/>
    <w:rsid w:val="008F4C82"/>
    <w:rsid w:val="00905CE3"/>
    <w:rsid w:val="00947DAE"/>
    <w:rsid w:val="00963D0B"/>
    <w:rsid w:val="00A3002A"/>
    <w:rsid w:val="00A449B7"/>
    <w:rsid w:val="00A46C42"/>
    <w:rsid w:val="00A704AE"/>
    <w:rsid w:val="00A73DD1"/>
    <w:rsid w:val="00AA5778"/>
    <w:rsid w:val="00AF62F1"/>
    <w:rsid w:val="00B61747"/>
    <w:rsid w:val="00B71333"/>
    <w:rsid w:val="00B82FBB"/>
    <w:rsid w:val="00BA401A"/>
    <w:rsid w:val="00BD1C41"/>
    <w:rsid w:val="00BD3BD9"/>
    <w:rsid w:val="00BE02D7"/>
    <w:rsid w:val="00BE4CF1"/>
    <w:rsid w:val="00C12CB8"/>
    <w:rsid w:val="00C20808"/>
    <w:rsid w:val="00C25C3D"/>
    <w:rsid w:val="00C25EFF"/>
    <w:rsid w:val="00C45123"/>
    <w:rsid w:val="00C46452"/>
    <w:rsid w:val="00C678FB"/>
    <w:rsid w:val="00C92B5A"/>
    <w:rsid w:val="00C97874"/>
    <w:rsid w:val="00C97D04"/>
    <w:rsid w:val="00CC5D1F"/>
    <w:rsid w:val="00CE467B"/>
    <w:rsid w:val="00D12938"/>
    <w:rsid w:val="00D13549"/>
    <w:rsid w:val="00D26799"/>
    <w:rsid w:val="00D32666"/>
    <w:rsid w:val="00D3370B"/>
    <w:rsid w:val="00D33838"/>
    <w:rsid w:val="00D448BD"/>
    <w:rsid w:val="00D52DA9"/>
    <w:rsid w:val="00D53946"/>
    <w:rsid w:val="00D746F4"/>
    <w:rsid w:val="00D91B71"/>
    <w:rsid w:val="00DD110E"/>
    <w:rsid w:val="00DF66B2"/>
    <w:rsid w:val="00E03065"/>
    <w:rsid w:val="00E267AB"/>
    <w:rsid w:val="00E81363"/>
    <w:rsid w:val="00E81387"/>
    <w:rsid w:val="00EB115B"/>
    <w:rsid w:val="00EC0F7F"/>
    <w:rsid w:val="00EC23AC"/>
    <w:rsid w:val="00ED1F48"/>
    <w:rsid w:val="00F05646"/>
    <w:rsid w:val="00F31CB0"/>
    <w:rsid w:val="00F6469A"/>
    <w:rsid w:val="00F76986"/>
    <w:rsid w:val="00FA371C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850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C2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0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3065"/>
  </w:style>
  <w:style w:type="paragraph" w:styleId="Pieddepage">
    <w:name w:val="footer"/>
    <w:basedOn w:val="Normal"/>
    <w:link w:val="PieddepageCar"/>
    <w:uiPriority w:val="99"/>
    <w:unhideWhenUsed/>
    <w:rsid w:val="00E0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3065"/>
  </w:style>
  <w:style w:type="paragraph" w:styleId="Textedebulles">
    <w:name w:val="Balloon Text"/>
    <w:basedOn w:val="Normal"/>
    <w:link w:val="TextedebullesCar"/>
    <w:uiPriority w:val="99"/>
    <w:semiHidden/>
    <w:unhideWhenUsed/>
    <w:rsid w:val="00CE467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67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C2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0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3065"/>
  </w:style>
  <w:style w:type="paragraph" w:styleId="Pieddepage">
    <w:name w:val="footer"/>
    <w:basedOn w:val="Normal"/>
    <w:link w:val="PieddepageCar"/>
    <w:uiPriority w:val="99"/>
    <w:unhideWhenUsed/>
    <w:rsid w:val="00E0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3065"/>
  </w:style>
  <w:style w:type="paragraph" w:styleId="Textedebulles">
    <w:name w:val="Balloon Text"/>
    <w:basedOn w:val="Normal"/>
    <w:link w:val="TextedebullesCar"/>
    <w:uiPriority w:val="99"/>
    <w:semiHidden/>
    <w:unhideWhenUsed/>
    <w:rsid w:val="00CE467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67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127</Words>
  <Characters>702</Characters>
  <Application>Microsoft Macintosh Word</Application>
  <DocSecurity>0</DocSecurity>
  <Lines>5</Lines>
  <Paragraphs>1</Paragraphs>
  <ScaleCrop>false</ScaleCrop>
  <Company>college andre grasset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grasset</dc:creator>
  <cp:keywords/>
  <dc:description/>
  <cp:lastModifiedBy>andre grasset</cp:lastModifiedBy>
  <cp:revision>132</cp:revision>
  <cp:lastPrinted>2018-04-05T13:45:00Z</cp:lastPrinted>
  <dcterms:created xsi:type="dcterms:W3CDTF">2017-11-21T21:14:00Z</dcterms:created>
  <dcterms:modified xsi:type="dcterms:W3CDTF">2018-11-06T22:05:00Z</dcterms:modified>
</cp:coreProperties>
</file>